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EC46C" w14:textId="77777777" w:rsidR="000F52CC" w:rsidRPr="000F52CC" w:rsidRDefault="000F52CC" w:rsidP="000F52CC">
      <w:pPr>
        <w:jc w:val="right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  <w:noProof/>
        </w:rPr>
        <w:drawing>
          <wp:inline distT="0" distB="0" distL="0" distR="0" wp14:anchorId="19E2B4EF" wp14:editId="294403A7">
            <wp:extent cx="1543050" cy="619125"/>
            <wp:effectExtent l="0" t="0" r="0" b="9525"/>
            <wp:docPr id="1" name="Obraz 1" descr="Obraz zawierający tekst, clipart, wizyt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clipart, wizytów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57232" w14:textId="7942471C" w:rsidR="006211EA" w:rsidRPr="000F52CC" w:rsidRDefault="006211EA" w:rsidP="000F52CC">
      <w:pPr>
        <w:jc w:val="center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Akt Kontraktu</w:t>
      </w:r>
    </w:p>
    <w:p w14:paraId="47D3B022" w14:textId="1B911358" w:rsidR="002D68B6" w:rsidRPr="000F52CC" w:rsidRDefault="001C4A9A" w:rsidP="000F52CC">
      <w:pPr>
        <w:jc w:val="center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Kontrakt</w:t>
      </w:r>
      <w:r w:rsidR="00717EAD" w:rsidRPr="000F52CC">
        <w:rPr>
          <w:rFonts w:ascii="Times New Roman" w:hAnsi="Times New Roman" w:cs="Times New Roman"/>
        </w:rPr>
        <w:t xml:space="preserve"> nr ……………… - część </w:t>
      </w:r>
      <w:r w:rsidR="00D04CBA">
        <w:rPr>
          <w:rFonts w:ascii="Times New Roman" w:hAnsi="Times New Roman" w:cs="Times New Roman"/>
        </w:rPr>
        <w:t>1</w:t>
      </w:r>
    </w:p>
    <w:p w14:paraId="1055BC15" w14:textId="4FAB0358" w:rsidR="006211EA" w:rsidRPr="000F52CC" w:rsidRDefault="006211EA" w:rsidP="00717EAD">
      <w:pPr>
        <w:jc w:val="center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w ramach zamówienia publicznego pn.</w:t>
      </w:r>
    </w:p>
    <w:p w14:paraId="5B19858E" w14:textId="2F8583AD" w:rsidR="00717EAD" w:rsidRPr="000F52CC" w:rsidRDefault="00934544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  <w:b/>
        </w:rPr>
        <w:t>„</w:t>
      </w:r>
      <w:r w:rsidR="00717EAD" w:rsidRPr="000F52CC">
        <w:rPr>
          <w:rFonts w:ascii="Times New Roman" w:hAnsi="Times New Roman" w:cs="Times New Roman"/>
          <w:b/>
        </w:rPr>
        <w:t>Modernizacja oświetlenia ulicznego z zastosowaniem opraw ledowych oraz montaż instalacji fotowoltaicznych</w:t>
      </w:r>
      <w:r w:rsidR="00717EAD" w:rsidRPr="000F52CC">
        <w:rPr>
          <w:rFonts w:ascii="Times New Roman" w:hAnsi="Times New Roman" w:cs="Times New Roman"/>
        </w:rPr>
        <w:t>” realizowan</w:t>
      </w:r>
      <w:r w:rsidR="006211EA" w:rsidRPr="000F52CC">
        <w:rPr>
          <w:rFonts w:ascii="Times New Roman" w:hAnsi="Times New Roman" w:cs="Times New Roman"/>
        </w:rPr>
        <w:t>ego</w:t>
      </w:r>
      <w:r w:rsidR="00717EAD" w:rsidRPr="000F52CC">
        <w:rPr>
          <w:rFonts w:ascii="Times New Roman" w:hAnsi="Times New Roman" w:cs="Times New Roman"/>
        </w:rPr>
        <w:t xml:space="preserve"> w ramach</w:t>
      </w:r>
      <w:r w:rsidR="00717EAD" w:rsidRPr="000F52CC">
        <w:rPr>
          <w:rFonts w:ascii="Times New Roman" w:hAnsi="Times New Roman" w:cs="Times New Roman"/>
          <w:color w:val="000000"/>
        </w:rPr>
        <w:t xml:space="preserve"> dofinansowania inwestycji z Programu Rządowy Fundusz Polski Ład: Program Inwestycji Strategicznych </w:t>
      </w:r>
      <w:r w:rsidR="000F52CC" w:rsidRPr="000F52CC">
        <w:rPr>
          <w:rFonts w:ascii="Times New Roman" w:hAnsi="Times New Roman" w:cs="Times New Roman"/>
          <w:b/>
          <w:bCs/>
        </w:rPr>
        <w:t>Edycja2/2021/5293/PolskiLad</w:t>
      </w:r>
    </w:p>
    <w:p w14:paraId="7D258574" w14:textId="3E889154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</w:p>
    <w:p w14:paraId="237DB06C" w14:textId="0CA13FD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 xml:space="preserve">Niniejszy Kontrakt nr ………………. </w:t>
      </w:r>
      <w:r w:rsidR="00934544" w:rsidRPr="000F52CC">
        <w:rPr>
          <w:rFonts w:ascii="Times New Roman" w:hAnsi="Times New Roman" w:cs="Times New Roman"/>
        </w:rPr>
        <w:t xml:space="preserve"> – cześć I </w:t>
      </w:r>
      <w:r w:rsidRPr="000F52CC">
        <w:rPr>
          <w:rFonts w:ascii="Times New Roman" w:hAnsi="Times New Roman" w:cs="Times New Roman"/>
        </w:rPr>
        <w:t>zawarty został w dniu …………………</w:t>
      </w:r>
      <w:r w:rsidR="00934544" w:rsidRPr="000F52CC">
        <w:rPr>
          <w:rFonts w:ascii="Times New Roman" w:hAnsi="Times New Roman" w:cs="Times New Roman"/>
        </w:rPr>
        <w:t xml:space="preserve"> w Ozimku</w:t>
      </w:r>
      <w:r w:rsidRPr="000F52CC">
        <w:rPr>
          <w:rFonts w:ascii="Times New Roman" w:hAnsi="Times New Roman" w:cs="Times New Roman"/>
        </w:rPr>
        <w:t xml:space="preserve"> pomiędzy:</w:t>
      </w:r>
    </w:p>
    <w:p w14:paraId="0AB6B62A" w14:textId="77777777" w:rsidR="00934544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Gminą Ozimek</w:t>
      </w:r>
      <w:r w:rsidR="00934544" w:rsidRPr="000F52CC">
        <w:rPr>
          <w:rFonts w:ascii="Times New Roman" w:hAnsi="Times New Roman" w:cs="Times New Roman"/>
        </w:rPr>
        <w:t xml:space="preserve">, </w:t>
      </w:r>
      <w:r w:rsidRPr="000F52CC">
        <w:rPr>
          <w:rFonts w:ascii="Times New Roman" w:hAnsi="Times New Roman" w:cs="Times New Roman"/>
        </w:rPr>
        <w:t xml:space="preserve">ul. Ks. Jana Dzierżona 4b, 46-040 Ozimek, NIP: 99103251175,  </w:t>
      </w:r>
    </w:p>
    <w:p w14:paraId="1B8E9BD4" w14:textId="691CA36F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reprezentowaną przez :</w:t>
      </w:r>
    </w:p>
    <w:p w14:paraId="48FCE3E4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Mirosława Wieszołka -  Burmistrza  Ozimka</w:t>
      </w:r>
    </w:p>
    <w:p w14:paraId="28BF6D6F" w14:textId="2CABFB32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przy kontrasygnacie Skarbnika Gminy-</w:t>
      </w:r>
      <w:r w:rsidR="00934544" w:rsidRPr="000F52CC">
        <w:rPr>
          <w:rFonts w:ascii="Times New Roman" w:hAnsi="Times New Roman" w:cs="Times New Roman"/>
        </w:rPr>
        <w:t xml:space="preserve"> Jadwigi Michnik</w:t>
      </w:r>
    </w:p>
    <w:p w14:paraId="39D5B76A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zwanym dalej „Zamawiającym”</w:t>
      </w:r>
    </w:p>
    <w:p w14:paraId="515FC5D1" w14:textId="75CC4DE8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a</w:t>
      </w:r>
    </w:p>
    <w:p w14:paraId="6234BF16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(w przypadku spółek prawa handlowego)</w:t>
      </w:r>
    </w:p>
    <w:p w14:paraId="1C9398DE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</w:t>
      </w:r>
    </w:p>
    <w:p w14:paraId="655C4960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z siedzibą w ……………………… przy ulicy ……………………, kod ………..</w:t>
      </w:r>
    </w:p>
    <w:p w14:paraId="2077C1B7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zarejestrowanym w Sądzie Rejonowym w .............................., Wydział ......... Gospodarczy</w:t>
      </w:r>
    </w:p>
    <w:p w14:paraId="2D4F5B27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Krajowego Rejestru Sądowego pod numerem KRS ..............................., kapitał</w:t>
      </w:r>
    </w:p>
    <w:p w14:paraId="5868C08E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zakładowy w wysokości…………..</w:t>
      </w:r>
    </w:p>
    <w:p w14:paraId="45AFFC2D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(dotyczy spółki z o.o. i spółki akcyjnej), opłacony w części/w całości</w:t>
      </w:r>
    </w:p>
    <w:p w14:paraId="0B6A161B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(dotyczy spółki akcyjnej), posiadającym REGON:.............................. i NIP:</w:t>
      </w:r>
    </w:p>
    <w:p w14:paraId="7FDEAF6B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..............................,</w:t>
      </w:r>
    </w:p>
    <w:p w14:paraId="1CFCA31E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reprezentowanym przez:..................................................................</w:t>
      </w:r>
    </w:p>
    <w:p w14:paraId="230A8A7F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(w przypadku osoby fizycznej prowadzącej działalność gospodarczą)</w:t>
      </w:r>
    </w:p>
    <w:p w14:paraId="666FE062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……………………………… prowadzącym działalność gospodarczą pod nazwą …………………………… na</w:t>
      </w:r>
    </w:p>
    <w:p w14:paraId="6CFFFCEB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podstawie wpisu do Centralnej Ewidencji i Informacji o Działalności Gospodarczej prowadzonej</w:t>
      </w:r>
    </w:p>
    <w:p w14:paraId="274545AD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przez Ministra Rozwoju, zamieszkałym………..…………………..……………………. legitymującym się</w:t>
      </w:r>
    </w:p>
    <w:p w14:paraId="278EC15C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lastRenderedPageBreak/>
        <w:t>dowodem osobistym (seria i numer)....................................................., posiadającym REGON:</w:t>
      </w:r>
    </w:p>
    <w:p w14:paraId="2A9CB326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.............................. i NIP: ..............................,</w:t>
      </w:r>
    </w:p>
    <w:p w14:paraId="589192A4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(w przypadku spółki cywilnej )</w:t>
      </w:r>
    </w:p>
    <w:p w14:paraId="63B3959D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1. ………………………….... prowadzącym działalność gospodarczą pod nazwą</w:t>
      </w:r>
    </w:p>
    <w:p w14:paraId="7B7F816C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……………………… zamieszkałym ………………………………………., legitymującym się dowodem osobistym</w:t>
      </w:r>
    </w:p>
    <w:p w14:paraId="659500D2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(seria i numer) ……...........................................</w:t>
      </w:r>
    </w:p>
    <w:p w14:paraId="204D6A68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wpisanym do Centralnej Ewidencji i Informacji o Działalności Gospodarczej prowadzonej przez</w:t>
      </w:r>
    </w:p>
    <w:p w14:paraId="54F7E3C2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Ministra Rozwoju,</w:t>
      </w:r>
    </w:p>
    <w:p w14:paraId="44E96A5C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2. ……………………………. prowadzącym działalność gospodarczą pod nazwą</w:t>
      </w:r>
    </w:p>
    <w:p w14:paraId="49A21FF1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……………………………zamieszkałym ………….……………….…………………… legitymującym się dowodem</w:t>
      </w:r>
    </w:p>
    <w:p w14:paraId="6BB03631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osobistym (seria i numer)..............................wpisanym</w:t>
      </w:r>
    </w:p>
    <w:p w14:paraId="621BE73E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do Centralnej Ewidencji i Informacji o Działalności Gospodarczej prowadzonej przez Ministra</w:t>
      </w:r>
    </w:p>
    <w:p w14:paraId="63830FA9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Rozwoju prowadzącymi działalność gospodarczą w formie spółki cywilnej</w:t>
      </w:r>
    </w:p>
    <w:p w14:paraId="35FCB3F1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pod nazwą……………….…………………… posiadającym REGON………………… i</w:t>
      </w:r>
    </w:p>
    <w:p w14:paraId="3A8FED75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NIP…………………………………..</w:t>
      </w:r>
    </w:p>
    <w:p w14:paraId="3E95713A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(w przypadku wykonawców wspólnie ubiegających się o udzielenie zamówienia, na przykład w</w:t>
      </w:r>
    </w:p>
    <w:p w14:paraId="0625A21A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ramach konsorcjum)</w:t>
      </w:r>
    </w:p>
    <w:p w14:paraId="6CC885BA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(w przypadku spółki prawa handlowego)</w:t>
      </w:r>
    </w:p>
    <w:p w14:paraId="63BF18F2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1. ............................................................................................................................</w:t>
      </w:r>
    </w:p>
    <w:p w14:paraId="352CD6CE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zarejestrowanym w Sądzie Rejonowym w .............................., Wydział ..................</w:t>
      </w:r>
    </w:p>
    <w:p w14:paraId="14395CFA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Gospodarczy Krajowego Rejestru Sądowego pod numerem KRS ..............................., kapitał</w:t>
      </w:r>
    </w:p>
    <w:p w14:paraId="77B0A8E0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zakładowy w wysokości ……………….. (dotyczy spółki z o.o. spółki akcyjnej), opłacony w</w:t>
      </w:r>
    </w:p>
    <w:p w14:paraId="4F4B9335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całości/w części (dotyczy spółki akcyjnej), posiadającym REGON:.............................. i</w:t>
      </w:r>
    </w:p>
    <w:p w14:paraId="215B3F95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NIP: .............................., reprezentowanym przez:</w:t>
      </w:r>
    </w:p>
    <w:p w14:paraId="44A2FD1D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.................................................................</w:t>
      </w:r>
    </w:p>
    <w:p w14:paraId="3BD50E0A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lub</w:t>
      </w:r>
    </w:p>
    <w:p w14:paraId="77885A90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(w przypadku osoby fizycznej prowadzącej działalność gospodarczą)</w:t>
      </w:r>
    </w:p>
    <w:p w14:paraId="45074AB6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2. …………………………………………, prowadzącym działalność gospodarczą</w:t>
      </w:r>
    </w:p>
    <w:p w14:paraId="43CA0075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pod nazwą …………………………. zam. ………… ………..……… legitymującym się dowodem osobistym</w:t>
      </w:r>
    </w:p>
    <w:p w14:paraId="37806843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(seria i numer)....................................................., wpisanym</w:t>
      </w:r>
    </w:p>
    <w:p w14:paraId="542CB16C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lastRenderedPageBreak/>
        <w:t>do Centralnej Ewidencji i Informacji o Działalności Gospodarczej prowadzonej przez Ministra</w:t>
      </w:r>
    </w:p>
    <w:p w14:paraId="519F6954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Rozwoju, posiadającym REGON…………… i NIP: ..............................,</w:t>
      </w:r>
    </w:p>
    <w:p w14:paraId="6B98A756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reprezentowanymi przez pełnomocnika do reprezentowania ich w postępowaniu o udzielenie</w:t>
      </w:r>
    </w:p>
    <w:p w14:paraId="5A5876B1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zamówienia i zawarcia umowy w sprawie zamówienia publicznego,</w:t>
      </w:r>
    </w:p>
    <w:p w14:paraId="0ECE463C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na podstawie pełnomocnictwa nr ……………………………………………..….</w:t>
      </w:r>
    </w:p>
    <w:p w14:paraId="1A692EC9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z dnia: ………………………………………………………….. (Lider Konsorcjum),</w:t>
      </w:r>
    </w:p>
    <w:p w14:paraId="50349755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reprezentowanego przez:</w:t>
      </w:r>
    </w:p>
    <w:p w14:paraId="0C9E6835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1)……………………………………………….</w:t>
      </w:r>
    </w:p>
    <w:p w14:paraId="341061F1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2)…………………………………………</w:t>
      </w:r>
    </w:p>
    <w:p w14:paraId="628CD08B" w14:textId="183C0980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zwanym dalej „Wykonawcą”,</w:t>
      </w:r>
    </w:p>
    <w:p w14:paraId="4F29400F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zwanymi łącznie dalej „Stronami”</w:t>
      </w:r>
    </w:p>
    <w:p w14:paraId="381897C0" w14:textId="326CC96B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W rezultacie wyłonienia Wykonawcy w postępowaniu o udzielenie zamówienia publicznego na Roboty Budowlane p.n. „</w:t>
      </w:r>
      <w:r w:rsidRPr="00241952">
        <w:rPr>
          <w:rFonts w:ascii="Times New Roman" w:hAnsi="Times New Roman" w:cs="Times New Roman"/>
          <w:b/>
          <w:bCs/>
        </w:rPr>
        <w:t>Modernizacja oświetlenia ulicznego z zastosowaniem opraw ledowych oraz montaż instalacji fotowoltaicznych</w:t>
      </w:r>
      <w:r w:rsidRPr="000F52CC">
        <w:rPr>
          <w:rFonts w:ascii="Times New Roman" w:hAnsi="Times New Roman" w:cs="Times New Roman"/>
        </w:rPr>
        <w:t xml:space="preserve">” </w:t>
      </w:r>
      <w:r w:rsidR="001C4A9A" w:rsidRPr="000F52CC">
        <w:rPr>
          <w:rFonts w:ascii="Times New Roman" w:hAnsi="Times New Roman" w:cs="Times New Roman"/>
        </w:rPr>
        <w:t xml:space="preserve">w zakresie części nr </w:t>
      </w:r>
      <w:r w:rsidR="00D04CBA">
        <w:rPr>
          <w:rFonts w:ascii="Times New Roman" w:hAnsi="Times New Roman" w:cs="Times New Roman"/>
        </w:rPr>
        <w:t>1</w:t>
      </w:r>
      <w:r w:rsidRPr="000F52CC">
        <w:rPr>
          <w:rFonts w:ascii="Times New Roman" w:hAnsi="Times New Roman" w:cs="Times New Roman"/>
        </w:rPr>
        <w:t>, zgodnie z przepisami ustawy z dnia 11 września 2019 r. Prawo zamówień</w:t>
      </w:r>
      <w:r w:rsidR="001C4A9A" w:rsidRPr="000F52CC">
        <w:rPr>
          <w:rFonts w:ascii="Times New Roman" w:hAnsi="Times New Roman" w:cs="Times New Roman"/>
        </w:rPr>
        <w:t xml:space="preserve"> </w:t>
      </w:r>
      <w:r w:rsidRPr="000F52CC">
        <w:rPr>
          <w:rFonts w:ascii="Times New Roman" w:hAnsi="Times New Roman" w:cs="Times New Roman"/>
        </w:rPr>
        <w:t>publicznych (tekst jednolity: Dz. U. z 2022 r., poz. 1710 ze zm.),</w:t>
      </w:r>
      <w:r w:rsidR="00864CCB" w:rsidRPr="000F52CC">
        <w:rPr>
          <w:rFonts w:ascii="Times New Roman" w:hAnsi="Times New Roman" w:cs="Times New Roman"/>
        </w:rPr>
        <w:t xml:space="preserve"> w wyniku postępowania o udzielenie zamówienia publicznego przeprowadzonego w trybie przetargu nieograniczonego, zgodnie z art. 275 ust. 1  Ustawy Prawo zamówień publicznych, </w:t>
      </w:r>
      <w:r w:rsidRPr="000F52CC">
        <w:rPr>
          <w:rFonts w:ascii="Times New Roman" w:hAnsi="Times New Roman" w:cs="Times New Roman"/>
        </w:rPr>
        <w:t>została zawarta umowa</w:t>
      </w:r>
      <w:r w:rsidR="001C4A9A" w:rsidRPr="000F52CC">
        <w:rPr>
          <w:rFonts w:ascii="Times New Roman" w:hAnsi="Times New Roman" w:cs="Times New Roman"/>
        </w:rPr>
        <w:t xml:space="preserve"> </w:t>
      </w:r>
      <w:r w:rsidRPr="000F52CC">
        <w:rPr>
          <w:rFonts w:ascii="Times New Roman" w:hAnsi="Times New Roman" w:cs="Times New Roman"/>
        </w:rPr>
        <w:t>następującej treści:</w:t>
      </w:r>
    </w:p>
    <w:p w14:paraId="359703FE" w14:textId="3C64D834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 xml:space="preserve">Zważywszy, że Zamawiający życzy sobie, aby roboty, określone jako: </w:t>
      </w:r>
      <w:r w:rsidRPr="00241952">
        <w:rPr>
          <w:rFonts w:ascii="Times New Roman" w:hAnsi="Times New Roman" w:cs="Times New Roman"/>
          <w:b/>
          <w:bCs/>
        </w:rPr>
        <w:t>Modernizacja oświetlenia ulicznego z zastosowaniem opraw ledowych oraz montaż instalacji fotowoltaicznych</w:t>
      </w:r>
      <w:r w:rsidR="001C4A9A" w:rsidRPr="000F52CC">
        <w:rPr>
          <w:rFonts w:ascii="Times New Roman" w:hAnsi="Times New Roman" w:cs="Times New Roman"/>
        </w:rPr>
        <w:t xml:space="preserve"> </w:t>
      </w:r>
      <w:r w:rsidRPr="000F52CC">
        <w:rPr>
          <w:rFonts w:ascii="Times New Roman" w:hAnsi="Times New Roman" w:cs="Times New Roman"/>
        </w:rPr>
        <w:t xml:space="preserve">zostały wykonane przez Wykonawcę oraz, że przyjął Ofertę Wykonawcy na wykonanie i wykończenie tych Robót </w:t>
      </w:r>
      <w:r w:rsidR="00864CCB" w:rsidRPr="000F52CC">
        <w:rPr>
          <w:rFonts w:ascii="Times New Roman" w:hAnsi="Times New Roman" w:cs="Times New Roman"/>
        </w:rPr>
        <w:t>w zakresie</w:t>
      </w:r>
      <w:r w:rsidRPr="000F52CC">
        <w:rPr>
          <w:rFonts w:ascii="Times New Roman" w:hAnsi="Times New Roman" w:cs="Times New Roman"/>
        </w:rPr>
        <w:t xml:space="preserve"> cz</w:t>
      </w:r>
      <w:r w:rsidR="00864CCB" w:rsidRPr="000F52CC">
        <w:rPr>
          <w:rFonts w:ascii="Times New Roman" w:hAnsi="Times New Roman" w:cs="Times New Roman"/>
        </w:rPr>
        <w:t>ę</w:t>
      </w:r>
      <w:r w:rsidRPr="000F52CC">
        <w:rPr>
          <w:rFonts w:ascii="Times New Roman" w:hAnsi="Times New Roman" w:cs="Times New Roman"/>
        </w:rPr>
        <w:t>ś</w:t>
      </w:r>
      <w:r w:rsidR="00864CCB" w:rsidRPr="000F52CC">
        <w:rPr>
          <w:rFonts w:ascii="Times New Roman" w:hAnsi="Times New Roman" w:cs="Times New Roman"/>
        </w:rPr>
        <w:t>ci</w:t>
      </w:r>
      <w:r w:rsidRPr="000F52CC">
        <w:rPr>
          <w:rFonts w:ascii="Times New Roman" w:hAnsi="Times New Roman" w:cs="Times New Roman"/>
        </w:rPr>
        <w:t xml:space="preserve"> </w:t>
      </w:r>
      <w:r w:rsidR="00D04CBA">
        <w:rPr>
          <w:rFonts w:ascii="Times New Roman" w:hAnsi="Times New Roman" w:cs="Times New Roman"/>
        </w:rPr>
        <w:t>1</w:t>
      </w:r>
      <w:r w:rsidRPr="000F52CC">
        <w:rPr>
          <w:rFonts w:ascii="Times New Roman" w:hAnsi="Times New Roman" w:cs="Times New Roman"/>
        </w:rPr>
        <w:t xml:space="preserve"> oraz usunięcie w nich wszelkich wad, złożoną w ramach postępowania o udzielenie zamówienia przeprowadzonego zgodnie z ustawą Prawo zamówień publicznych, niniejszym ustala się, co następuje:</w:t>
      </w:r>
    </w:p>
    <w:p w14:paraId="55AAAE85" w14:textId="646684F3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1. Słowa i wyrażenia użyte w tym Kontrakcie będą miały takie znaczenie, jakie przypisano im w Warunkach Kontraktu, wymienionych poniżej.</w:t>
      </w:r>
    </w:p>
    <w:p w14:paraId="6EDE6B44" w14:textId="4CE3BE5A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2. Następujące dokumenty będą uważane, odczytywane i interpretowane, jako integralna część niniejszego Kontraktu, według następującego pierwszeństwa:</w:t>
      </w:r>
    </w:p>
    <w:p w14:paraId="299EDC33" w14:textId="5429E011" w:rsidR="002D68B6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 xml:space="preserve">(a) niniejszy Akt </w:t>
      </w:r>
      <w:r w:rsidR="006211EA" w:rsidRPr="000F52CC">
        <w:rPr>
          <w:rFonts w:ascii="Times New Roman" w:hAnsi="Times New Roman" w:cs="Times New Roman"/>
        </w:rPr>
        <w:t>Kontraktu</w:t>
      </w:r>
      <w:r w:rsidRPr="000F52CC">
        <w:rPr>
          <w:rFonts w:ascii="Times New Roman" w:hAnsi="Times New Roman" w:cs="Times New Roman"/>
        </w:rPr>
        <w:t>;</w:t>
      </w:r>
    </w:p>
    <w:p w14:paraId="57DD3549" w14:textId="77777777" w:rsidR="001C4A9A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(b) Warunki Szczególne Kontraktu</w:t>
      </w:r>
      <w:r w:rsidR="001C4A9A" w:rsidRPr="000F52CC">
        <w:rPr>
          <w:rFonts w:ascii="Times New Roman" w:hAnsi="Times New Roman" w:cs="Times New Roman"/>
        </w:rPr>
        <w:t xml:space="preserve"> w zakresie danej części:</w:t>
      </w:r>
    </w:p>
    <w:p w14:paraId="09C9C1EC" w14:textId="0519AC7A" w:rsidR="001C4A9A" w:rsidRPr="000F52CC" w:rsidRDefault="001C4A9A" w:rsidP="001C4A9A">
      <w:pPr>
        <w:ind w:firstLine="708"/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Warunki Szczególne Kontraktu  - c</w:t>
      </w:r>
      <w:r w:rsidR="00717EAD" w:rsidRPr="000F52CC">
        <w:rPr>
          <w:rFonts w:ascii="Times New Roman" w:hAnsi="Times New Roman" w:cs="Times New Roman"/>
        </w:rPr>
        <w:t xml:space="preserve">ześć </w:t>
      </w:r>
      <w:r w:rsidR="00D04CBA">
        <w:rPr>
          <w:rFonts w:ascii="Times New Roman" w:hAnsi="Times New Roman" w:cs="Times New Roman"/>
        </w:rPr>
        <w:t>1</w:t>
      </w:r>
      <w:r w:rsidR="00717EAD" w:rsidRPr="000F52CC">
        <w:rPr>
          <w:rFonts w:ascii="Times New Roman" w:hAnsi="Times New Roman" w:cs="Times New Roman"/>
        </w:rPr>
        <w:t xml:space="preserve"> A</w:t>
      </w:r>
      <w:r w:rsidRPr="000F52CC">
        <w:rPr>
          <w:rFonts w:ascii="Times New Roman" w:hAnsi="Times New Roman" w:cs="Times New Roman"/>
        </w:rPr>
        <w:t xml:space="preserve"> oraz </w:t>
      </w:r>
    </w:p>
    <w:p w14:paraId="2CF69F18" w14:textId="5770E32D" w:rsidR="00C53DB1" w:rsidRPr="000F52CC" w:rsidRDefault="00717EAD" w:rsidP="001C4A9A">
      <w:pPr>
        <w:ind w:firstLine="708"/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 xml:space="preserve">Warunki Szczególne Kontraktu – cześć </w:t>
      </w:r>
      <w:r w:rsidR="00D04CBA">
        <w:rPr>
          <w:rFonts w:ascii="Times New Roman" w:hAnsi="Times New Roman" w:cs="Times New Roman"/>
        </w:rPr>
        <w:t>1</w:t>
      </w:r>
      <w:r w:rsidRPr="000F52CC">
        <w:rPr>
          <w:rFonts w:ascii="Times New Roman" w:hAnsi="Times New Roman" w:cs="Times New Roman"/>
        </w:rPr>
        <w:t xml:space="preserve"> </w:t>
      </w:r>
      <w:r w:rsidR="00C53DB1" w:rsidRPr="000F52CC">
        <w:rPr>
          <w:rFonts w:ascii="Times New Roman" w:hAnsi="Times New Roman" w:cs="Times New Roman"/>
        </w:rPr>
        <w:t>B</w:t>
      </w:r>
    </w:p>
    <w:p w14:paraId="6E0B1E7F" w14:textId="7CC1BCAA" w:rsidR="00864CCB" w:rsidRPr="000F52CC" w:rsidRDefault="00864CCB" w:rsidP="00864CCB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(c) Warunki ogólne Kontra</w:t>
      </w:r>
      <w:r w:rsidR="00934544" w:rsidRPr="000F52CC">
        <w:rPr>
          <w:rFonts w:ascii="Times New Roman" w:hAnsi="Times New Roman" w:cs="Times New Roman"/>
        </w:rPr>
        <w:t>ktu</w:t>
      </w:r>
    </w:p>
    <w:p w14:paraId="04D2CEDE" w14:textId="28768113" w:rsidR="00717EAD" w:rsidRPr="000F52CC" w:rsidRDefault="002D68B6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</w:t>
      </w:r>
      <w:r w:rsidR="00864CCB" w:rsidRPr="000F52CC">
        <w:rPr>
          <w:rFonts w:ascii="Times New Roman" w:hAnsi="Times New Roman" w:cs="Times New Roman"/>
        </w:rPr>
        <w:t>d</w:t>
      </w:r>
      <w:r w:rsidRPr="000F52CC">
        <w:rPr>
          <w:rFonts w:ascii="Times New Roman" w:hAnsi="Times New Roman" w:cs="Times New Roman"/>
        </w:rPr>
        <w:t xml:space="preserve">) </w:t>
      </w:r>
      <w:r w:rsidR="00717EAD" w:rsidRPr="000F52CC">
        <w:rPr>
          <w:rFonts w:ascii="Times New Roman" w:hAnsi="Times New Roman" w:cs="Times New Roman"/>
        </w:rPr>
        <w:t>Specyfikacja Warunków Zamówienia;</w:t>
      </w:r>
    </w:p>
    <w:p w14:paraId="2656DDA3" w14:textId="421EC566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</w:t>
      </w:r>
      <w:r w:rsidR="00864CCB" w:rsidRPr="000F52CC">
        <w:rPr>
          <w:rFonts w:ascii="Times New Roman" w:hAnsi="Times New Roman" w:cs="Times New Roman"/>
        </w:rPr>
        <w:t>e</w:t>
      </w:r>
      <w:r w:rsidRPr="000F52CC">
        <w:rPr>
          <w:rFonts w:ascii="Times New Roman" w:hAnsi="Times New Roman" w:cs="Times New Roman"/>
        </w:rPr>
        <w:t>) Specyfikacje techniczne wykonania i odbioru Robót budowlanych;</w:t>
      </w:r>
    </w:p>
    <w:p w14:paraId="6D817886" w14:textId="39AA4BB1" w:rsidR="00717EAD" w:rsidRPr="000F52CC" w:rsidRDefault="001C4A9A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</w:t>
      </w:r>
      <w:r w:rsidR="00864CCB" w:rsidRPr="000F52CC">
        <w:rPr>
          <w:rFonts w:ascii="Times New Roman" w:hAnsi="Times New Roman" w:cs="Times New Roman"/>
        </w:rPr>
        <w:t>f</w:t>
      </w:r>
      <w:r w:rsidRPr="000F52CC">
        <w:rPr>
          <w:rFonts w:ascii="Times New Roman" w:hAnsi="Times New Roman" w:cs="Times New Roman"/>
        </w:rPr>
        <w:t>)</w:t>
      </w:r>
      <w:r w:rsidR="00717EAD" w:rsidRPr="000F52CC">
        <w:rPr>
          <w:rFonts w:ascii="Times New Roman" w:hAnsi="Times New Roman" w:cs="Times New Roman"/>
        </w:rPr>
        <w:t xml:space="preserve"> Dokumentacja projektowa</w:t>
      </w:r>
      <w:r w:rsidR="00C53DB1" w:rsidRPr="000F52CC">
        <w:rPr>
          <w:rFonts w:ascii="Times New Roman" w:hAnsi="Times New Roman" w:cs="Times New Roman"/>
        </w:rPr>
        <w:t xml:space="preserve"> w zakresie częś</w:t>
      </w:r>
      <w:r w:rsidR="002D68B6" w:rsidRPr="000F52CC">
        <w:rPr>
          <w:rFonts w:ascii="Times New Roman" w:hAnsi="Times New Roman" w:cs="Times New Roman"/>
        </w:rPr>
        <w:t>ci</w:t>
      </w:r>
      <w:r w:rsidR="00C53DB1" w:rsidRPr="000F52CC">
        <w:rPr>
          <w:rFonts w:ascii="Times New Roman" w:hAnsi="Times New Roman" w:cs="Times New Roman"/>
        </w:rPr>
        <w:t xml:space="preserve"> </w:t>
      </w:r>
      <w:r w:rsidR="00D04CBA">
        <w:rPr>
          <w:rFonts w:ascii="Times New Roman" w:hAnsi="Times New Roman" w:cs="Times New Roman"/>
        </w:rPr>
        <w:t>1</w:t>
      </w:r>
      <w:r w:rsidR="00C53DB1" w:rsidRPr="000F52CC">
        <w:rPr>
          <w:rFonts w:ascii="Times New Roman" w:hAnsi="Times New Roman" w:cs="Times New Roman"/>
        </w:rPr>
        <w:t xml:space="preserve"> B</w:t>
      </w:r>
      <w:r w:rsidR="00717EAD" w:rsidRPr="000F52CC">
        <w:rPr>
          <w:rFonts w:ascii="Times New Roman" w:hAnsi="Times New Roman" w:cs="Times New Roman"/>
        </w:rPr>
        <w:t>;</w:t>
      </w:r>
    </w:p>
    <w:p w14:paraId="0A2F9C35" w14:textId="1C0C53A1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</w:t>
      </w:r>
      <w:r w:rsidR="00864CCB" w:rsidRPr="000F52CC">
        <w:rPr>
          <w:rFonts w:ascii="Times New Roman" w:hAnsi="Times New Roman" w:cs="Times New Roman"/>
        </w:rPr>
        <w:t>g</w:t>
      </w:r>
      <w:r w:rsidRPr="000F52CC">
        <w:rPr>
          <w:rFonts w:ascii="Times New Roman" w:hAnsi="Times New Roman" w:cs="Times New Roman"/>
        </w:rPr>
        <w:t>) Formularz Oferty z załącznikami do Oferty zgodnie ze Specyfikacją Warunków Zamówienia;</w:t>
      </w:r>
    </w:p>
    <w:p w14:paraId="0B63D71C" w14:textId="7BF53A99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lastRenderedPageBreak/>
        <w:t>(</w:t>
      </w:r>
      <w:r w:rsidR="00864CCB" w:rsidRPr="000F52CC">
        <w:rPr>
          <w:rFonts w:ascii="Times New Roman" w:hAnsi="Times New Roman" w:cs="Times New Roman"/>
        </w:rPr>
        <w:t>h</w:t>
      </w:r>
      <w:r w:rsidRPr="000F52CC">
        <w:rPr>
          <w:rFonts w:ascii="Times New Roman" w:hAnsi="Times New Roman" w:cs="Times New Roman"/>
        </w:rPr>
        <w:t>) inne dokumenty wymienione w Kontrakcie wraz z ich poprawkami dokonanymi zgodnie z powszechnie obowiązującymi przepisami prawa lub Warunkami Kontraktu, w szczególności z dokonanymi przez Zamawiającego poprawkami omyłek rachunkowych.</w:t>
      </w:r>
    </w:p>
    <w:p w14:paraId="0237B40D" w14:textId="0CDEA07A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3. Wykonawca zobowiązuje się wykonać roboty oraz usunąć w nich wszelkie wady w pełnej zgodności z postanowieniami Kontraktu</w:t>
      </w:r>
      <w:r w:rsidR="002D68B6" w:rsidRPr="000F52CC">
        <w:rPr>
          <w:rFonts w:ascii="Times New Roman" w:hAnsi="Times New Roman" w:cs="Times New Roman"/>
        </w:rPr>
        <w:t>.</w:t>
      </w:r>
    </w:p>
    <w:p w14:paraId="696877DC" w14:textId="5785D458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4. Zamawiający, w uznaniu wykonania Robót oraz usunięcia w nich wad przez Wykonawcę, w terminach i w sposób określony w Kontrakcie, zapłaci Wykonawcy Cenę Kontraktową. Strony ustalają, że Zaakceptowana Kwota Kontraktowa ustalona w wyniku przeprowadzonej procedury o udzielenie zamówienia publicznego stanowiąca podstawę do wyliczenia Ceny Kontraktowej wynosi :</w:t>
      </w:r>
    </w:p>
    <w:p w14:paraId="67CB2722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Bez należnego podatku od towarów i usług : ………....….… PLN netto</w:t>
      </w:r>
    </w:p>
    <w:p w14:paraId="77A938FC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słownie: {................................................................... ......................} PLN</w:t>
      </w:r>
    </w:p>
    <w:p w14:paraId="31FC227E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Należny podatek od towarów i usług: .................................................................. PLN</w:t>
      </w:r>
    </w:p>
    <w:p w14:paraId="30C41ADC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(słownie złotych: ......................................................................... )</w:t>
      </w:r>
    </w:p>
    <w:p w14:paraId="6E4730A7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stawka {…} %</w:t>
      </w:r>
    </w:p>
    <w:p w14:paraId="3C22627E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RAZEM:</w:t>
      </w:r>
    </w:p>
    <w:p w14:paraId="0E293DF0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Z należnym podatkiem od towarów i usług.............................................PLN brutto</w:t>
      </w:r>
    </w:p>
    <w:p w14:paraId="5F39E293" w14:textId="77777777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(słownie złotych: ....................................................................)</w:t>
      </w:r>
    </w:p>
    <w:p w14:paraId="42128F98" w14:textId="02271488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Podatek VAT będzie płacony w kwotach należnych zgodnie z przepisami prawa polskiego dotyczącymi stawek VAT aktualnie obowiązującymi po dniu podpisania umowy.</w:t>
      </w:r>
    </w:p>
    <w:p w14:paraId="4C5FC3C5" w14:textId="57266644" w:rsidR="00717EAD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5. Płatności będą dokonywane na konto bankowe Wykonawcy otwarte w PLN wskazywane każdorazowo w fakturach wystawianych przez Wykonawcę, na zasadach wskazanych w Kontrakcie.</w:t>
      </w:r>
    </w:p>
    <w:p w14:paraId="08238638" w14:textId="3CFAD4C2" w:rsidR="00E26570" w:rsidRPr="000F52CC" w:rsidRDefault="00E26570" w:rsidP="00E26570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 xml:space="preserve">6. Przedmiot Kontraktu realizowany będzie zgodnie z zatwierdzonym harmonogramem rzeczowo – finansowym. Harmonogram ten będzie uaktualniany w trakcie realizacji niniejszego zadania. Na Wykonawcy spoczywa obowiązek przygotowania i aktualizacji harmonogramu rzeczowo – finansowego. Aktualizacja harmonogramu musi być uzasadniona i wymaga zatwierdzenia przez Zamawiającego. </w:t>
      </w:r>
    </w:p>
    <w:p w14:paraId="55E0C5D2" w14:textId="27B3D7AB" w:rsidR="00E26570" w:rsidRPr="000F52CC" w:rsidRDefault="00E26570" w:rsidP="00E26570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 xml:space="preserve">7. Roboty będące przedmiotem zamówienia będą wykonane przy użyciu sprzętu, urządzeń i materiałów o jakości odpowiadającej stosownym przepisom, normom, standardom i warunkom podanym w SWZ zamówienia.  </w:t>
      </w:r>
    </w:p>
    <w:p w14:paraId="2B11DAF6" w14:textId="53A59517" w:rsidR="00E26570" w:rsidRPr="000F52CC" w:rsidRDefault="00E26570" w:rsidP="00E26570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8. Wykonawca oświadcza, że zapoznał się z zakresem przedmiotowego Kontraktu i nie wnosi w tym zakresie żadnych zastrzeżeń.</w:t>
      </w:r>
    </w:p>
    <w:p w14:paraId="6A2F6C0C" w14:textId="109A55DE" w:rsidR="00717EAD" w:rsidRPr="000F52CC" w:rsidRDefault="00E26570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 xml:space="preserve">9. </w:t>
      </w:r>
      <w:r w:rsidR="00717EAD" w:rsidRPr="000F52CC">
        <w:rPr>
          <w:rFonts w:ascii="Times New Roman" w:hAnsi="Times New Roman" w:cs="Times New Roman"/>
        </w:rPr>
        <w:t>Kontrakt został sporządzony w trzech jednobrzmiących egzemplarzach w języku polskim, z tego jeden egzemplarz dla Wykonawcy i dwa egzemplarze dla Zamawiającego.</w:t>
      </w:r>
    </w:p>
    <w:p w14:paraId="14B1914B" w14:textId="5DDD05B0" w:rsidR="00717EAD" w:rsidRPr="000F52CC" w:rsidRDefault="00E26570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10</w:t>
      </w:r>
      <w:r w:rsidR="00717EAD" w:rsidRPr="000F52CC">
        <w:rPr>
          <w:rFonts w:ascii="Times New Roman" w:hAnsi="Times New Roman" w:cs="Times New Roman"/>
        </w:rPr>
        <w:t>. Na dowód tego Strony podpisały zgodnie z ich uprawnieniami niniejszy Kontrakt. Niniejszy Kontrakt wchodzi w życie z dniem podpisania go przez obydwie Strony.</w:t>
      </w:r>
    </w:p>
    <w:p w14:paraId="5297FBB1" w14:textId="2B9F99DB" w:rsidR="001C4A9A" w:rsidRPr="000F52CC" w:rsidRDefault="001C4A9A" w:rsidP="00717EAD">
      <w:pPr>
        <w:jc w:val="both"/>
        <w:rPr>
          <w:rFonts w:ascii="Times New Roman" w:hAnsi="Times New Roman" w:cs="Times New Roman"/>
        </w:rPr>
      </w:pPr>
    </w:p>
    <w:p w14:paraId="24DE3742" w14:textId="77777777" w:rsidR="001C4A9A" w:rsidRPr="000F52CC" w:rsidRDefault="001C4A9A" w:rsidP="00717EAD">
      <w:pPr>
        <w:jc w:val="both"/>
        <w:rPr>
          <w:rFonts w:ascii="Times New Roman" w:hAnsi="Times New Roman" w:cs="Times New Roman"/>
        </w:rPr>
      </w:pPr>
    </w:p>
    <w:p w14:paraId="1F44EB84" w14:textId="1BD8858F" w:rsidR="00765111" w:rsidRPr="000F52CC" w:rsidRDefault="00717EAD" w:rsidP="00717EAD">
      <w:pPr>
        <w:jc w:val="both"/>
        <w:rPr>
          <w:rFonts w:ascii="Times New Roman" w:hAnsi="Times New Roman" w:cs="Times New Roman"/>
        </w:rPr>
      </w:pPr>
      <w:r w:rsidRPr="000F52CC">
        <w:rPr>
          <w:rFonts w:ascii="Times New Roman" w:hAnsi="Times New Roman" w:cs="Times New Roman"/>
        </w:rPr>
        <w:t>ZAMAWIAJĄCY :</w:t>
      </w:r>
      <w:r w:rsidRPr="000F52CC">
        <w:rPr>
          <w:rFonts w:ascii="Times New Roman" w:hAnsi="Times New Roman" w:cs="Times New Roman"/>
        </w:rPr>
        <w:tab/>
      </w:r>
      <w:r w:rsidRPr="000F52CC">
        <w:rPr>
          <w:rFonts w:ascii="Times New Roman" w:hAnsi="Times New Roman" w:cs="Times New Roman"/>
        </w:rPr>
        <w:tab/>
      </w:r>
      <w:r w:rsidRPr="000F52CC">
        <w:rPr>
          <w:rFonts w:ascii="Times New Roman" w:hAnsi="Times New Roman" w:cs="Times New Roman"/>
        </w:rPr>
        <w:tab/>
      </w:r>
      <w:r w:rsidRPr="000F52CC">
        <w:rPr>
          <w:rFonts w:ascii="Times New Roman" w:hAnsi="Times New Roman" w:cs="Times New Roman"/>
        </w:rPr>
        <w:tab/>
      </w:r>
      <w:r w:rsidRPr="000F52CC">
        <w:rPr>
          <w:rFonts w:ascii="Times New Roman" w:hAnsi="Times New Roman" w:cs="Times New Roman"/>
        </w:rPr>
        <w:tab/>
      </w:r>
      <w:r w:rsidRPr="000F52CC">
        <w:rPr>
          <w:rFonts w:ascii="Times New Roman" w:hAnsi="Times New Roman" w:cs="Times New Roman"/>
        </w:rPr>
        <w:tab/>
      </w:r>
      <w:r w:rsidRPr="000F52CC">
        <w:rPr>
          <w:rFonts w:ascii="Times New Roman" w:hAnsi="Times New Roman" w:cs="Times New Roman"/>
        </w:rPr>
        <w:tab/>
      </w:r>
      <w:r w:rsidRPr="000F52CC">
        <w:rPr>
          <w:rFonts w:ascii="Times New Roman" w:hAnsi="Times New Roman" w:cs="Times New Roman"/>
        </w:rPr>
        <w:tab/>
        <w:t xml:space="preserve"> WYKONAWCA :</w:t>
      </w:r>
    </w:p>
    <w:sectPr w:rsidR="00765111" w:rsidRPr="000F5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EAD"/>
    <w:rsid w:val="000F52CC"/>
    <w:rsid w:val="001C4A9A"/>
    <w:rsid w:val="00241952"/>
    <w:rsid w:val="002D68B6"/>
    <w:rsid w:val="006211EA"/>
    <w:rsid w:val="006C76E9"/>
    <w:rsid w:val="00717EAD"/>
    <w:rsid w:val="00765111"/>
    <w:rsid w:val="00864CCB"/>
    <w:rsid w:val="00934544"/>
    <w:rsid w:val="009B5CCF"/>
    <w:rsid w:val="009D3F93"/>
    <w:rsid w:val="00C53DB1"/>
    <w:rsid w:val="00D04CBA"/>
    <w:rsid w:val="00D104FD"/>
    <w:rsid w:val="00D40CB7"/>
    <w:rsid w:val="00E2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1E541"/>
  <w15:chartTrackingRefBased/>
  <w15:docId w15:val="{A1A85FB1-9EA5-48E9-95E7-085CF9445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1248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slinek</dc:creator>
  <cp:keywords/>
  <dc:description/>
  <cp:lastModifiedBy>BarbaraD</cp:lastModifiedBy>
  <cp:revision>8</cp:revision>
  <dcterms:created xsi:type="dcterms:W3CDTF">2023-02-07T12:33:00Z</dcterms:created>
  <dcterms:modified xsi:type="dcterms:W3CDTF">2023-02-16T11:59:00Z</dcterms:modified>
</cp:coreProperties>
</file>